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6EC6" w14:textId="77777777" w:rsidR="000C2A47" w:rsidRPr="00001F32" w:rsidRDefault="000C2A47" w:rsidP="000C2A47">
      <w:pPr>
        <w:jc w:val="center"/>
        <w:rPr>
          <w:rFonts w:ascii="Bookman Old Style" w:hAnsi="Bookman Old Style" w:cs="Arial"/>
          <w:b/>
          <w:sz w:val="20"/>
          <w:szCs w:val="20"/>
        </w:rPr>
      </w:pPr>
      <w:r w:rsidRPr="00001F32">
        <w:rPr>
          <w:rFonts w:ascii="Bookman Old Style" w:hAnsi="Bookman Old Style" w:cs="Arial"/>
          <w:b/>
          <w:sz w:val="20"/>
          <w:szCs w:val="20"/>
        </w:rPr>
        <w:t xml:space="preserve">Dichiarazione personale del docente </w:t>
      </w:r>
    </w:p>
    <w:p w14:paraId="74DD4B23" w14:textId="31B9DCFA" w:rsidR="000C2A47" w:rsidRPr="00001F32" w:rsidRDefault="000C2A47" w:rsidP="000C2A47">
      <w:pPr>
        <w:jc w:val="center"/>
        <w:rPr>
          <w:rFonts w:ascii="Bookman Old Style" w:hAnsi="Bookman Old Style" w:cs="Arial"/>
          <w:b/>
          <w:sz w:val="20"/>
          <w:szCs w:val="20"/>
        </w:rPr>
      </w:pPr>
      <w:r w:rsidRPr="00001F32">
        <w:rPr>
          <w:rFonts w:ascii="Bookman Old Style" w:hAnsi="Bookman Old Style" w:cs="Arial"/>
          <w:b/>
          <w:sz w:val="20"/>
          <w:szCs w:val="20"/>
        </w:rPr>
        <w:t xml:space="preserve">relativa alle attività aggiuntive da retribuire con il </w:t>
      </w:r>
      <w:r w:rsidR="00A665B3">
        <w:rPr>
          <w:rFonts w:ascii="Bookman Old Style" w:hAnsi="Bookman Old Style" w:cs="Arial"/>
          <w:b/>
          <w:sz w:val="20"/>
          <w:szCs w:val="20"/>
        </w:rPr>
        <w:t>F</w:t>
      </w:r>
      <w:r w:rsidRPr="00001F32">
        <w:rPr>
          <w:rFonts w:ascii="Bookman Old Style" w:hAnsi="Bookman Old Style" w:cs="Arial"/>
          <w:b/>
          <w:sz w:val="20"/>
          <w:szCs w:val="20"/>
        </w:rPr>
        <w:t>ondo d’Istituto</w:t>
      </w:r>
    </w:p>
    <w:p w14:paraId="68987A2B" w14:textId="77777777" w:rsidR="000C2A47" w:rsidRPr="00001F32" w:rsidRDefault="000C2A47" w:rsidP="000C2A47">
      <w:pPr>
        <w:jc w:val="center"/>
        <w:rPr>
          <w:rFonts w:ascii="Bookman Old Style" w:hAnsi="Bookman Old Style" w:cs="Arial"/>
          <w:b/>
          <w:sz w:val="20"/>
          <w:szCs w:val="20"/>
        </w:rPr>
      </w:pPr>
    </w:p>
    <w:p w14:paraId="3C93B896" w14:textId="75F8750E" w:rsidR="000C2A47" w:rsidRDefault="000C2A47" w:rsidP="000C2A47">
      <w:pPr>
        <w:jc w:val="center"/>
        <w:rPr>
          <w:rFonts w:ascii="Bookman Old Style" w:hAnsi="Bookman Old Style" w:cs="Arial"/>
          <w:b/>
          <w:bCs/>
          <w:sz w:val="20"/>
          <w:szCs w:val="20"/>
        </w:rPr>
      </w:pPr>
      <w:r w:rsidRPr="00001F32">
        <w:rPr>
          <w:rFonts w:ascii="Bookman Old Style" w:hAnsi="Bookman Old Style" w:cs="Arial"/>
          <w:b/>
          <w:bCs/>
          <w:sz w:val="20"/>
          <w:szCs w:val="20"/>
        </w:rPr>
        <w:t xml:space="preserve"> (da consegnare debitamente compilata </w:t>
      </w:r>
      <w:r w:rsidRPr="00001F32">
        <w:rPr>
          <w:rFonts w:ascii="Bookman Old Style" w:hAnsi="Bookman Old Style" w:cs="Arial"/>
          <w:b/>
          <w:bCs/>
          <w:sz w:val="20"/>
          <w:szCs w:val="20"/>
          <w:u w:val="single"/>
        </w:rPr>
        <w:t>IMPROROGABILMENTE</w:t>
      </w:r>
      <w:r w:rsidRPr="005975EF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  <w:r w:rsidRPr="00001F32">
        <w:rPr>
          <w:rFonts w:ascii="Bookman Old Style" w:hAnsi="Bookman Old Style" w:cs="Arial"/>
          <w:b/>
          <w:bCs/>
          <w:sz w:val="20"/>
          <w:szCs w:val="20"/>
        </w:rPr>
        <w:t xml:space="preserve">il </w:t>
      </w:r>
      <w:r>
        <w:rPr>
          <w:rFonts w:ascii="Bookman Old Style" w:hAnsi="Bookman Old Style" w:cs="Arial"/>
          <w:b/>
          <w:bCs/>
          <w:sz w:val="20"/>
          <w:szCs w:val="20"/>
        </w:rPr>
        <w:t>1</w:t>
      </w:r>
      <w:r w:rsidR="00727806">
        <w:rPr>
          <w:rFonts w:ascii="Bookman Old Style" w:hAnsi="Bookman Old Style" w:cs="Arial"/>
          <w:b/>
          <w:bCs/>
          <w:sz w:val="20"/>
          <w:szCs w:val="20"/>
        </w:rPr>
        <w:t>6</w:t>
      </w:r>
      <w:r w:rsidRPr="00001F32">
        <w:rPr>
          <w:rFonts w:ascii="Bookman Old Style" w:hAnsi="Bookman Old Style" w:cs="Arial"/>
          <w:b/>
          <w:bCs/>
          <w:sz w:val="20"/>
          <w:szCs w:val="20"/>
        </w:rPr>
        <w:t xml:space="preserve"> Giugno 202</w:t>
      </w:r>
      <w:r w:rsidR="00727806">
        <w:rPr>
          <w:rFonts w:ascii="Bookman Old Style" w:hAnsi="Bookman Old Style" w:cs="Arial"/>
          <w:b/>
          <w:bCs/>
          <w:sz w:val="20"/>
          <w:szCs w:val="20"/>
        </w:rPr>
        <w:t>5</w:t>
      </w:r>
      <w:r w:rsidRPr="00001F32">
        <w:rPr>
          <w:rFonts w:ascii="Bookman Old Style" w:hAnsi="Bookman Old Style" w:cs="Arial"/>
          <w:b/>
          <w:bCs/>
          <w:sz w:val="20"/>
          <w:szCs w:val="20"/>
        </w:rPr>
        <w:t>)</w:t>
      </w:r>
    </w:p>
    <w:p w14:paraId="0A1D1ABA" w14:textId="77777777" w:rsidR="000C2A47" w:rsidRPr="00001F32" w:rsidRDefault="000C2A47" w:rsidP="000C2A47">
      <w:pPr>
        <w:jc w:val="center"/>
        <w:rPr>
          <w:rFonts w:ascii="Bookman Old Style" w:hAnsi="Bookman Old Style" w:cs="Arial"/>
          <w:b/>
          <w:bCs/>
          <w:sz w:val="20"/>
          <w:szCs w:val="20"/>
        </w:rPr>
      </w:pPr>
    </w:p>
    <w:p w14:paraId="523EE84E" w14:textId="0E79F400" w:rsidR="000C2A47" w:rsidRPr="00DE6172" w:rsidRDefault="000C2A47" w:rsidP="000C2A47">
      <w:pPr>
        <w:rPr>
          <w:rFonts w:ascii="Bookman Old Style" w:hAnsi="Bookman Old Style" w:cs="Arial"/>
          <w:b/>
          <w:bCs/>
          <w:sz w:val="20"/>
          <w:szCs w:val="20"/>
        </w:rPr>
      </w:pPr>
      <w:r w:rsidRPr="00DE6172">
        <w:rPr>
          <w:rFonts w:ascii="Bookman Old Style" w:hAnsi="Bookman Old Style" w:cs="Arial"/>
          <w:b/>
          <w:bCs/>
          <w:sz w:val="20"/>
          <w:szCs w:val="20"/>
        </w:rPr>
        <w:t>Cognome e nome</w:t>
      </w:r>
      <w:r w:rsidR="00E52914" w:rsidRPr="00DE6172">
        <w:rPr>
          <w:rFonts w:ascii="Bookman Old Style" w:hAnsi="Bookman Old Style" w:cs="Arial"/>
          <w:b/>
          <w:bCs/>
          <w:sz w:val="20"/>
          <w:szCs w:val="20"/>
        </w:rPr>
        <w:tab/>
      </w:r>
      <w:r w:rsidRPr="00DE6172">
        <w:rPr>
          <w:rFonts w:ascii="Bookman Old Style" w:hAnsi="Bookman Old Style" w:cs="Arial"/>
          <w:b/>
          <w:bCs/>
          <w:sz w:val="20"/>
          <w:szCs w:val="20"/>
        </w:rPr>
        <w:t xml:space="preserve"> </w:t>
      </w:r>
    </w:p>
    <w:p w14:paraId="5262E19C" w14:textId="77777777" w:rsidR="000C2A47" w:rsidRPr="00DE6172" w:rsidRDefault="000C2A47" w:rsidP="000C2A47">
      <w:pPr>
        <w:rPr>
          <w:rFonts w:ascii="Bookman Old Style" w:hAnsi="Bookman Old Style" w:cs="Arial"/>
          <w:b/>
          <w:bCs/>
          <w:sz w:val="20"/>
          <w:szCs w:val="20"/>
        </w:rPr>
      </w:pPr>
    </w:p>
    <w:p w14:paraId="67D300AE" w14:textId="67DE7E9F" w:rsidR="000C2A47" w:rsidRPr="00DE6172" w:rsidRDefault="00DE6172" w:rsidP="000C2A47">
      <w:pPr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O</w:t>
      </w:r>
      <w:r w:rsidR="000C2A47" w:rsidRPr="00DE6172">
        <w:rPr>
          <w:rFonts w:ascii="Bookman Old Style" w:hAnsi="Bookman Old Style" w:cs="Arial"/>
          <w:b/>
          <w:bCs/>
          <w:sz w:val="20"/>
          <w:szCs w:val="20"/>
        </w:rPr>
        <w:t>rdine scuola</w:t>
      </w:r>
      <w:r w:rsidR="00E52914" w:rsidRPr="00DE6172">
        <w:rPr>
          <w:rFonts w:ascii="Bookman Old Style" w:hAnsi="Bookman Old Style" w:cs="Arial"/>
          <w:b/>
          <w:bCs/>
          <w:sz w:val="20"/>
          <w:szCs w:val="20"/>
        </w:rPr>
        <w:tab/>
      </w:r>
      <w:r w:rsidR="00E52914" w:rsidRPr="00DE6172">
        <w:rPr>
          <w:rFonts w:ascii="Bookman Old Style" w:hAnsi="Bookman Old Style" w:cs="Arial"/>
          <w:b/>
          <w:bCs/>
          <w:sz w:val="20"/>
          <w:szCs w:val="20"/>
        </w:rPr>
        <w:tab/>
      </w:r>
    </w:p>
    <w:p w14:paraId="117DF7DA" w14:textId="77777777" w:rsidR="00CE4FA4" w:rsidRPr="00DE6172" w:rsidRDefault="00CE4FA4" w:rsidP="000C2A47">
      <w:pPr>
        <w:rPr>
          <w:rFonts w:ascii="Bookman Old Style" w:hAnsi="Bookman Old Style" w:cs="Arial"/>
          <w:b/>
          <w:bCs/>
          <w:sz w:val="20"/>
          <w:szCs w:val="20"/>
        </w:rPr>
      </w:pPr>
    </w:p>
    <w:p w14:paraId="24CE0840" w14:textId="4746518F" w:rsidR="000C2A47" w:rsidRDefault="000C2A47" w:rsidP="000C2A47">
      <w:pPr>
        <w:rPr>
          <w:rFonts w:ascii="Bookman Old Style" w:hAnsi="Bookman Old Style" w:cs="Arial"/>
          <w:sz w:val="20"/>
          <w:szCs w:val="20"/>
        </w:rPr>
      </w:pPr>
      <w:r w:rsidRPr="00DE6172">
        <w:rPr>
          <w:rFonts w:ascii="Bookman Old Style" w:hAnsi="Bookman Old Style" w:cs="Arial"/>
          <w:b/>
          <w:bCs/>
          <w:sz w:val="20"/>
          <w:szCs w:val="20"/>
        </w:rPr>
        <w:t>Plesso di servizio</w:t>
      </w:r>
      <w:r w:rsidR="00E52914">
        <w:rPr>
          <w:rFonts w:ascii="Bookman Old Style" w:hAnsi="Bookman Old Style" w:cs="Arial"/>
          <w:sz w:val="20"/>
          <w:szCs w:val="20"/>
        </w:rPr>
        <w:tab/>
      </w:r>
    </w:p>
    <w:p w14:paraId="0F1F4E74" w14:textId="77777777" w:rsidR="000C2A47" w:rsidRPr="00001F32" w:rsidRDefault="000C2A47" w:rsidP="000C2A47">
      <w:pPr>
        <w:rPr>
          <w:rFonts w:ascii="Bookman Old Style" w:hAnsi="Bookman Old Style" w:cs="Arial"/>
          <w:sz w:val="20"/>
          <w:szCs w:val="20"/>
        </w:rPr>
      </w:pPr>
    </w:p>
    <w:tbl>
      <w:tblPr>
        <w:tblpPr w:leftFromText="141" w:rightFromText="141" w:vertAnchor="text" w:horzAnchor="margin" w:tblpY="3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992"/>
        <w:gridCol w:w="992"/>
        <w:gridCol w:w="1701"/>
      </w:tblGrid>
      <w:tr w:rsidR="000C2A47" w:rsidRPr="00001F32" w14:paraId="1EB73696" w14:textId="77777777" w:rsidTr="00BE1C78">
        <w:trPr>
          <w:cantSplit/>
        </w:trPr>
        <w:tc>
          <w:tcPr>
            <w:tcW w:w="6091" w:type="dxa"/>
            <w:vMerge w:val="restart"/>
            <w:vAlign w:val="center"/>
          </w:tcPr>
          <w:p w14:paraId="3F116B64" w14:textId="77777777" w:rsidR="000C2A47" w:rsidRPr="00001F32" w:rsidRDefault="000C2A47" w:rsidP="00BE1C78">
            <w:pPr>
              <w:pStyle w:val="Titolo2"/>
              <w:spacing w:line="300" w:lineRule="exact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01F32">
              <w:rPr>
                <w:rFonts w:ascii="Bookman Old Style" w:hAnsi="Bookman Old Style"/>
                <w:sz w:val="20"/>
                <w:szCs w:val="20"/>
              </w:rPr>
              <w:t>Descrizione attività</w:t>
            </w:r>
          </w:p>
        </w:tc>
        <w:tc>
          <w:tcPr>
            <w:tcW w:w="1984" w:type="dxa"/>
            <w:gridSpan w:val="2"/>
            <w:vAlign w:val="center"/>
          </w:tcPr>
          <w:p w14:paraId="4D047442" w14:textId="31B6D113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001F32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Partecipazione</w:t>
            </w:r>
          </w:p>
        </w:tc>
        <w:tc>
          <w:tcPr>
            <w:tcW w:w="1701" w:type="dxa"/>
          </w:tcPr>
          <w:p w14:paraId="3EECD514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001F32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Autorizzazione D.S. (non compilare)</w:t>
            </w:r>
          </w:p>
        </w:tc>
      </w:tr>
      <w:tr w:rsidR="000C2A47" w:rsidRPr="00001F32" w14:paraId="46C91F2E" w14:textId="77777777" w:rsidTr="00BE1C78">
        <w:trPr>
          <w:cantSplit/>
        </w:trPr>
        <w:tc>
          <w:tcPr>
            <w:tcW w:w="6091" w:type="dxa"/>
            <w:vMerge/>
          </w:tcPr>
          <w:p w14:paraId="75B5D58E" w14:textId="77777777" w:rsidR="000C2A47" w:rsidRPr="00001F32" w:rsidRDefault="000C2A47" w:rsidP="00BE1C78">
            <w:pPr>
              <w:pStyle w:val="Titolo2"/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CEAA36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001F32">
              <w:rPr>
                <w:rFonts w:ascii="Bookman Old Style" w:hAnsi="Bookman Old Style" w:cs="Arial"/>
                <w:bCs/>
                <w:sz w:val="20"/>
                <w:szCs w:val="20"/>
              </w:rPr>
              <w:t>SI</w:t>
            </w:r>
          </w:p>
        </w:tc>
        <w:tc>
          <w:tcPr>
            <w:tcW w:w="992" w:type="dxa"/>
          </w:tcPr>
          <w:p w14:paraId="2264BCC0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001F32">
              <w:rPr>
                <w:rFonts w:ascii="Bookman Old Style" w:hAnsi="Bookman Old Style" w:cs="Arial"/>
                <w:bCs/>
                <w:sz w:val="20"/>
                <w:szCs w:val="20"/>
              </w:rPr>
              <w:t>ORE</w:t>
            </w:r>
          </w:p>
        </w:tc>
        <w:tc>
          <w:tcPr>
            <w:tcW w:w="1701" w:type="dxa"/>
          </w:tcPr>
          <w:p w14:paraId="0DA9D125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001F32">
              <w:rPr>
                <w:rFonts w:ascii="Bookman Old Style" w:hAnsi="Bookman Old Style" w:cs="Arial"/>
                <w:bCs/>
                <w:sz w:val="20"/>
                <w:szCs w:val="20"/>
              </w:rPr>
              <w:t>ORE</w:t>
            </w:r>
          </w:p>
        </w:tc>
      </w:tr>
      <w:tr w:rsidR="000C2A47" w:rsidRPr="00001F32" w14:paraId="491C0B76" w14:textId="77777777" w:rsidTr="00BE1C78">
        <w:trPr>
          <w:cantSplit/>
        </w:trPr>
        <w:tc>
          <w:tcPr>
            <w:tcW w:w="6091" w:type="dxa"/>
            <w:tcBorders>
              <w:bottom w:val="single" w:sz="4" w:space="0" w:color="auto"/>
            </w:tcBorders>
            <w:vAlign w:val="center"/>
          </w:tcPr>
          <w:p w14:paraId="05F60C6E" w14:textId="35CBD276" w:rsidR="00D019A4" w:rsidRPr="008C0A60" w:rsidRDefault="000C2A47" w:rsidP="00BE1C78">
            <w:pPr>
              <w:pStyle w:val="Titolo2"/>
              <w:spacing w:line="300" w:lineRule="exact"/>
              <w:jc w:val="center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001F32">
              <w:rPr>
                <w:rFonts w:ascii="Bookman Old Style" w:hAnsi="Bookman Old Style"/>
                <w:bCs/>
                <w:sz w:val="20"/>
                <w:szCs w:val="20"/>
                <w:u w:val="single"/>
              </w:rPr>
              <w:t>Ore funzionali all’insegnamento:</w:t>
            </w:r>
          </w:p>
        </w:tc>
        <w:tc>
          <w:tcPr>
            <w:tcW w:w="992" w:type="dxa"/>
            <w:vAlign w:val="center"/>
          </w:tcPr>
          <w:p w14:paraId="4B4787FD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38DF50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DBB0D8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4CEEAB29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53F08229" w14:textId="77777777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Collaboratore Dirigente Scolastico</w:t>
            </w:r>
          </w:p>
        </w:tc>
        <w:tc>
          <w:tcPr>
            <w:tcW w:w="992" w:type="dxa"/>
            <w:vAlign w:val="center"/>
          </w:tcPr>
          <w:p w14:paraId="4CBE45FF" w14:textId="5466528E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901F14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051B21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756B3EA2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7B292C7E" w14:textId="77777777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di Plesso</w:t>
            </w:r>
          </w:p>
        </w:tc>
        <w:tc>
          <w:tcPr>
            <w:tcW w:w="992" w:type="dxa"/>
            <w:vAlign w:val="center"/>
          </w:tcPr>
          <w:p w14:paraId="759CCD7D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842E05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E6482A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E96CCB" w:rsidRPr="00001F32" w14:paraId="5CD60BFB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49D3C85C" w14:textId="4B29D436" w:rsidR="00E96CCB" w:rsidRPr="0037511E" w:rsidRDefault="00E96CCB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Segretario Consigli di classe/interclasse/intersezione</w:t>
            </w:r>
          </w:p>
        </w:tc>
        <w:tc>
          <w:tcPr>
            <w:tcW w:w="992" w:type="dxa"/>
            <w:vAlign w:val="center"/>
          </w:tcPr>
          <w:p w14:paraId="5CBA4B42" w14:textId="77777777" w:rsidR="00E96CCB" w:rsidRPr="00001F32" w:rsidRDefault="00E96CCB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E61B02" w14:textId="77777777" w:rsidR="00E96CCB" w:rsidRPr="00001F32" w:rsidRDefault="00E96CCB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A71B7B" w14:textId="77777777" w:rsidR="00E96CCB" w:rsidRPr="00001F32" w:rsidRDefault="00E96CCB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105370B5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07EAD940" w14:textId="77777777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Coordinatore consigli di classe SP e SSI</w:t>
            </w:r>
          </w:p>
        </w:tc>
        <w:tc>
          <w:tcPr>
            <w:tcW w:w="992" w:type="dxa"/>
            <w:vAlign w:val="center"/>
          </w:tcPr>
          <w:p w14:paraId="579D1C34" w14:textId="7479E50E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4FDA52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77570E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1D82E1F2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6C178134" w14:textId="353F453C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Tutor neoimmessi</w:t>
            </w:r>
            <w:r w:rsidR="00856C5C"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/TFA sostegno</w:t>
            </w:r>
          </w:p>
        </w:tc>
        <w:tc>
          <w:tcPr>
            <w:tcW w:w="992" w:type="dxa"/>
            <w:vAlign w:val="center"/>
          </w:tcPr>
          <w:p w14:paraId="5CC4A399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C4FA39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04E26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31FB1276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4122C819" w14:textId="77777777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 xml:space="preserve">Referente Invalsi </w:t>
            </w:r>
          </w:p>
        </w:tc>
        <w:tc>
          <w:tcPr>
            <w:tcW w:w="992" w:type="dxa"/>
            <w:vAlign w:val="center"/>
          </w:tcPr>
          <w:p w14:paraId="6E632FFC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34CCA2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9B46E1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DC0932" w:rsidRPr="00001F32" w14:paraId="50B0D077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1358ECF9" w14:textId="6C4B29A0" w:rsidR="00DC0932" w:rsidRPr="0037511E" w:rsidRDefault="005275ED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Tirocinio</w:t>
            </w:r>
          </w:p>
        </w:tc>
        <w:tc>
          <w:tcPr>
            <w:tcW w:w="992" w:type="dxa"/>
            <w:vAlign w:val="center"/>
          </w:tcPr>
          <w:p w14:paraId="5587CAB9" w14:textId="77777777" w:rsidR="00DC0932" w:rsidRPr="00001F32" w:rsidRDefault="00DC0932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78F2DF" w14:textId="77777777" w:rsidR="00DC0932" w:rsidRPr="00001F32" w:rsidRDefault="00DC0932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0A42C9" w14:textId="77777777" w:rsidR="00DC0932" w:rsidRPr="00001F32" w:rsidRDefault="00DC0932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DD399E" w:rsidRPr="00001F32" w14:paraId="24FFEC6B" w14:textId="77777777" w:rsidTr="00BE1C78">
        <w:trPr>
          <w:cantSplit/>
        </w:trPr>
        <w:tc>
          <w:tcPr>
            <w:tcW w:w="6091" w:type="dxa"/>
            <w:tcBorders>
              <w:bottom w:val="single" w:sz="4" w:space="0" w:color="auto"/>
            </w:tcBorders>
            <w:shd w:val="clear" w:color="auto" w:fill="auto"/>
          </w:tcPr>
          <w:p w14:paraId="04B9730A" w14:textId="36525C9C" w:rsidR="00DD399E" w:rsidRPr="0037511E" w:rsidRDefault="00DD399E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 xml:space="preserve">Referente </w:t>
            </w:r>
            <w:r w:rsidR="00DC03D7"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O</w:t>
            </w: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rientamento</w:t>
            </w:r>
          </w:p>
        </w:tc>
        <w:tc>
          <w:tcPr>
            <w:tcW w:w="992" w:type="dxa"/>
            <w:vAlign w:val="center"/>
          </w:tcPr>
          <w:p w14:paraId="597EFF5A" w14:textId="77777777" w:rsidR="00DD399E" w:rsidRPr="00001F32" w:rsidRDefault="00DD399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170CCA" w14:textId="77777777" w:rsidR="00DD399E" w:rsidRPr="00001F32" w:rsidRDefault="00DD399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528D35" w14:textId="77777777" w:rsidR="00DD399E" w:rsidRPr="00001F32" w:rsidRDefault="00DD399E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0C4DF4D1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080001ED" w14:textId="7A0C7DA4" w:rsidR="000C2A47" w:rsidRPr="0037511E" w:rsidRDefault="00F90D95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sussidi e materiali</w:t>
            </w:r>
          </w:p>
        </w:tc>
        <w:tc>
          <w:tcPr>
            <w:tcW w:w="992" w:type="dxa"/>
            <w:vAlign w:val="center"/>
          </w:tcPr>
          <w:p w14:paraId="03569866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21367B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33D3B8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4DACA0A5" w14:textId="77777777" w:rsidTr="00BE1C78">
        <w:trPr>
          <w:cantSplit/>
          <w:trHeight w:val="50"/>
        </w:trPr>
        <w:tc>
          <w:tcPr>
            <w:tcW w:w="6091" w:type="dxa"/>
            <w:shd w:val="clear" w:color="auto" w:fill="auto"/>
          </w:tcPr>
          <w:p w14:paraId="4415C13E" w14:textId="77777777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Giochi matematici</w:t>
            </w:r>
          </w:p>
        </w:tc>
        <w:tc>
          <w:tcPr>
            <w:tcW w:w="992" w:type="dxa"/>
            <w:vAlign w:val="center"/>
          </w:tcPr>
          <w:p w14:paraId="11A331EE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BF3919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FE526C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0EB6ACB6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5F1F35F1" w14:textId="77777777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Monumenti Aperti</w:t>
            </w:r>
          </w:p>
        </w:tc>
        <w:tc>
          <w:tcPr>
            <w:tcW w:w="992" w:type="dxa"/>
            <w:vAlign w:val="center"/>
          </w:tcPr>
          <w:p w14:paraId="4B654CC5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3F02D4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5C29A6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66E09E1F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2CDB7ED1" w14:textId="5EB0B2F4" w:rsidR="000C2A47" w:rsidRPr="0037511E" w:rsidRDefault="005275ED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Progetti</w:t>
            </w:r>
            <w:r w:rsidR="00F90D95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 xml:space="preserve"> esterni</w:t>
            </w:r>
          </w:p>
        </w:tc>
        <w:tc>
          <w:tcPr>
            <w:tcW w:w="992" w:type="dxa"/>
            <w:vAlign w:val="center"/>
          </w:tcPr>
          <w:p w14:paraId="7B9CE985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B78C1A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8693CB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37511E" w:rsidRPr="00001F32" w14:paraId="15B42C23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681449BD" w14:textId="65A7ECB4" w:rsidR="0037511E" w:rsidRPr="0037511E" w:rsidRDefault="005275ED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Continuità</w:t>
            </w:r>
          </w:p>
        </w:tc>
        <w:tc>
          <w:tcPr>
            <w:tcW w:w="992" w:type="dxa"/>
            <w:vAlign w:val="center"/>
          </w:tcPr>
          <w:p w14:paraId="6D5DC0B5" w14:textId="77777777" w:rsidR="0037511E" w:rsidRPr="00001F32" w:rsidRDefault="0037511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B6D2EB" w14:textId="77777777" w:rsidR="0037511E" w:rsidRPr="00001F32" w:rsidRDefault="0037511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C66241" w14:textId="77777777" w:rsidR="0037511E" w:rsidRPr="00001F32" w:rsidRDefault="0037511E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F90D95" w:rsidRPr="00001F32" w14:paraId="7786C3DB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6413DEF5" w14:textId="54D2578D" w:rsidR="00F90D95" w:rsidRDefault="00F90D95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F90D95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bullismo e cyberbullismo</w:t>
            </w:r>
          </w:p>
        </w:tc>
        <w:tc>
          <w:tcPr>
            <w:tcW w:w="992" w:type="dxa"/>
            <w:vAlign w:val="center"/>
          </w:tcPr>
          <w:p w14:paraId="695D520B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215633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F4B313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F90D95" w:rsidRPr="00001F32" w14:paraId="46FE0A87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5D672B32" w14:textId="6EB182CF" w:rsidR="00F90D95" w:rsidRPr="00F90D95" w:rsidRDefault="00F90D95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F90D95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Commissione PTOF</w:t>
            </w:r>
          </w:p>
        </w:tc>
        <w:tc>
          <w:tcPr>
            <w:tcW w:w="992" w:type="dxa"/>
            <w:vAlign w:val="center"/>
          </w:tcPr>
          <w:p w14:paraId="59F10A2F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2091EE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8B1DAB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F90D95" w:rsidRPr="00001F32" w14:paraId="0EFD4E4E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644B880A" w14:textId="1C885821" w:rsidR="00F90D95" w:rsidRPr="00F90D95" w:rsidRDefault="00F90D95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F90D95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Referente Piattaforma workspace</w:t>
            </w:r>
          </w:p>
        </w:tc>
        <w:tc>
          <w:tcPr>
            <w:tcW w:w="992" w:type="dxa"/>
            <w:vAlign w:val="center"/>
          </w:tcPr>
          <w:p w14:paraId="40AEE045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DE7B7B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33CAF0" w14:textId="77777777" w:rsidR="00F90D95" w:rsidRPr="00001F32" w:rsidRDefault="00F90D95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0C2A47" w:rsidRPr="00001F32" w14:paraId="09F31C7F" w14:textId="77777777" w:rsidTr="00BE1C78">
        <w:trPr>
          <w:cantSplit/>
        </w:trPr>
        <w:tc>
          <w:tcPr>
            <w:tcW w:w="6091" w:type="dxa"/>
            <w:shd w:val="clear" w:color="auto" w:fill="auto"/>
          </w:tcPr>
          <w:p w14:paraId="6B653F99" w14:textId="77777777" w:rsidR="00BE1C78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 xml:space="preserve">Att. Agg.ve non di insegnamento per particolari </w:t>
            </w:r>
          </w:p>
          <w:p w14:paraId="09A6FB73" w14:textId="6AAC3474" w:rsidR="000C2A47" w:rsidRPr="0037511E" w:rsidRDefault="000C2A47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impegni connessi alla valutazione degli alunni (</w:t>
            </w:r>
            <w:r w:rsidR="00856C5C"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>inserimento risposte</w:t>
            </w:r>
            <w:r w:rsidRPr="0037511E">
              <w:rPr>
                <w:rFonts w:ascii="Bookman Old Style" w:hAnsi="Bookman Old Style"/>
                <w:b w:val="0"/>
                <w:bCs/>
                <w:sz w:val="20"/>
                <w:szCs w:val="20"/>
              </w:rPr>
              <w:t xml:space="preserve"> INVALSI)</w:t>
            </w:r>
          </w:p>
        </w:tc>
        <w:tc>
          <w:tcPr>
            <w:tcW w:w="992" w:type="dxa"/>
            <w:vAlign w:val="center"/>
          </w:tcPr>
          <w:p w14:paraId="66091EDA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17441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059A08" w14:textId="77777777" w:rsidR="000C2A47" w:rsidRPr="00001F32" w:rsidRDefault="000C2A47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AD0B2E" w:rsidRPr="00001F32" w14:paraId="35EE90E0" w14:textId="77777777" w:rsidTr="00BE1C78">
        <w:trPr>
          <w:cantSplit/>
        </w:trPr>
        <w:tc>
          <w:tcPr>
            <w:tcW w:w="6091" w:type="dxa"/>
          </w:tcPr>
          <w:p w14:paraId="0942C92F" w14:textId="77777777" w:rsidR="00AD0B2E" w:rsidRPr="00001F32" w:rsidRDefault="00AD0B2E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2CBBFB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3476F4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C468A0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AD0B2E" w:rsidRPr="00001F32" w14:paraId="279EA555" w14:textId="77777777" w:rsidTr="00BE1C78">
        <w:trPr>
          <w:cantSplit/>
        </w:trPr>
        <w:tc>
          <w:tcPr>
            <w:tcW w:w="6091" w:type="dxa"/>
          </w:tcPr>
          <w:p w14:paraId="638F0E84" w14:textId="41A07BF4" w:rsidR="00AD0B2E" w:rsidRPr="00001F32" w:rsidRDefault="00BD2608" w:rsidP="00BE1C78">
            <w:pPr>
              <w:pStyle w:val="Titolo2"/>
              <w:spacing w:line="300" w:lineRule="exact"/>
              <w:jc w:val="center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  <w:u w:val="single"/>
              </w:rPr>
              <w:t>Funzioni Strumentali</w:t>
            </w:r>
            <w:r w:rsidR="00AD0B2E" w:rsidRPr="00001F32">
              <w:rPr>
                <w:rFonts w:ascii="Bookman Old Style" w:hAnsi="Bookman Old Style"/>
                <w:bCs/>
                <w:sz w:val="20"/>
                <w:szCs w:val="20"/>
                <w:u w:val="single"/>
              </w:rPr>
              <w:t>:</w:t>
            </w:r>
          </w:p>
        </w:tc>
        <w:tc>
          <w:tcPr>
            <w:tcW w:w="992" w:type="dxa"/>
            <w:vAlign w:val="center"/>
          </w:tcPr>
          <w:p w14:paraId="022CDCA9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19F8CB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6A3C79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AD0B2E" w:rsidRPr="00001F32" w14:paraId="4304C02B" w14:textId="77777777" w:rsidTr="00BE1C78">
        <w:trPr>
          <w:cantSplit/>
        </w:trPr>
        <w:tc>
          <w:tcPr>
            <w:tcW w:w="6091" w:type="dxa"/>
            <w:vAlign w:val="center"/>
          </w:tcPr>
          <w:p w14:paraId="26FC83FA" w14:textId="5D763CD1" w:rsidR="00AD0B2E" w:rsidRPr="00001F32" w:rsidRDefault="00AD0B2E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>Area 1</w:t>
            </w:r>
            <w:r w:rsidR="00CC2699"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 xml:space="preserve"> –</w:t>
            </w:r>
            <w:r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 xml:space="preserve"> Inclusione</w:t>
            </w:r>
          </w:p>
        </w:tc>
        <w:tc>
          <w:tcPr>
            <w:tcW w:w="992" w:type="dxa"/>
            <w:vAlign w:val="center"/>
          </w:tcPr>
          <w:p w14:paraId="405FE410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BD1646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0C5AD1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AD0B2E" w:rsidRPr="00001F32" w14:paraId="75727D97" w14:textId="77777777" w:rsidTr="00BE1C78">
        <w:trPr>
          <w:cantSplit/>
        </w:trPr>
        <w:tc>
          <w:tcPr>
            <w:tcW w:w="6091" w:type="dxa"/>
            <w:vAlign w:val="center"/>
          </w:tcPr>
          <w:p w14:paraId="4527F76A" w14:textId="76FAF92E" w:rsidR="00AD0B2E" w:rsidRPr="00001F32" w:rsidRDefault="00AD0B2E" w:rsidP="00BE1C78">
            <w:pPr>
              <w:pStyle w:val="Titolo2"/>
              <w:spacing w:line="300" w:lineRule="exact"/>
              <w:rPr>
                <w:rFonts w:ascii="Bookman Old Style" w:hAnsi="Bookman Old Style"/>
                <w:b w:val="0"/>
                <w:bCs/>
                <w:sz w:val="20"/>
                <w:szCs w:val="20"/>
              </w:rPr>
            </w:pPr>
            <w:r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 xml:space="preserve">Area 2 </w:t>
            </w:r>
            <w:r w:rsidR="00CC2699"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r w:rsidR="00CC2699"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>Continuità e orientamento</w:t>
            </w:r>
          </w:p>
        </w:tc>
        <w:tc>
          <w:tcPr>
            <w:tcW w:w="992" w:type="dxa"/>
            <w:vAlign w:val="center"/>
          </w:tcPr>
          <w:p w14:paraId="294B7361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9609DC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050A8C" w14:textId="77777777" w:rsidR="00AD0B2E" w:rsidRPr="00001F32" w:rsidRDefault="00AD0B2E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CC2699" w:rsidRPr="00001F32" w14:paraId="2B913B32" w14:textId="77777777" w:rsidTr="00BE1C78">
        <w:trPr>
          <w:cantSplit/>
        </w:trPr>
        <w:tc>
          <w:tcPr>
            <w:tcW w:w="6091" w:type="dxa"/>
            <w:vAlign w:val="center"/>
          </w:tcPr>
          <w:p w14:paraId="4FC7CD73" w14:textId="3DEC30D6" w:rsidR="00CC2699" w:rsidRDefault="00CC2699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 xml:space="preserve">Area 3 – Gestione del R.E. e del sito </w:t>
            </w:r>
          </w:p>
        </w:tc>
        <w:tc>
          <w:tcPr>
            <w:tcW w:w="992" w:type="dxa"/>
            <w:vAlign w:val="center"/>
          </w:tcPr>
          <w:p w14:paraId="3F2196EF" w14:textId="77777777" w:rsidR="00CC2699" w:rsidRPr="00001F32" w:rsidRDefault="00CC2699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A826B8" w14:textId="77777777" w:rsidR="00CC2699" w:rsidRPr="00001F32" w:rsidRDefault="00CC2699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E216CA" w14:textId="77777777" w:rsidR="00CC2699" w:rsidRPr="00001F32" w:rsidRDefault="00CC2699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CC2699" w:rsidRPr="00001F32" w14:paraId="2DD6BE7E" w14:textId="77777777" w:rsidTr="00BE1C78">
        <w:trPr>
          <w:cantSplit/>
        </w:trPr>
        <w:tc>
          <w:tcPr>
            <w:tcW w:w="6091" w:type="dxa"/>
            <w:vAlign w:val="center"/>
          </w:tcPr>
          <w:p w14:paraId="5D2AF764" w14:textId="624F782D" w:rsidR="00CC2699" w:rsidRDefault="00CC2699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  <w:t xml:space="preserve">Area 4 – Viaggi </w:t>
            </w:r>
          </w:p>
        </w:tc>
        <w:tc>
          <w:tcPr>
            <w:tcW w:w="992" w:type="dxa"/>
            <w:vAlign w:val="center"/>
          </w:tcPr>
          <w:p w14:paraId="54618D1F" w14:textId="77777777" w:rsidR="00CC2699" w:rsidRPr="00001F32" w:rsidRDefault="00CC2699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6FB747" w14:textId="77777777" w:rsidR="00CC2699" w:rsidRPr="00001F32" w:rsidRDefault="00CC2699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D6F08B" w14:textId="77777777" w:rsidR="00CC2699" w:rsidRPr="00001F32" w:rsidRDefault="00CC2699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69349D" w:rsidRPr="00001F32" w14:paraId="40B5B90D" w14:textId="77777777" w:rsidTr="00BE1C78">
        <w:trPr>
          <w:cantSplit/>
        </w:trPr>
        <w:tc>
          <w:tcPr>
            <w:tcW w:w="6091" w:type="dxa"/>
            <w:vAlign w:val="center"/>
          </w:tcPr>
          <w:p w14:paraId="3F1758A3" w14:textId="77777777" w:rsidR="0069349D" w:rsidRDefault="0069349D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B03FE0" w14:textId="77777777" w:rsidR="0069349D" w:rsidRPr="00001F32" w:rsidRDefault="0069349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8F6C55" w14:textId="77777777" w:rsidR="0069349D" w:rsidRPr="00001F32" w:rsidRDefault="0069349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3BF1BD" w14:textId="77777777" w:rsidR="0069349D" w:rsidRPr="00001F32" w:rsidRDefault="0069349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995ACD" w:rsidRPr="00001F32" w14:paraId="6E571D52" w14:textId="77777777" w:rsidTr="00BE1C78">
        <w:trPr>
          <w:cantSplit/>
        </w:trPr>
        <w:tc>
          <w:tcPr>
            <w:tcW w:w="6091" w:type="dxa"/>
            <w:vAlign w:val="center"/>
          </w:tcPr>
          <w:p w14:paraId="1C6D1F12" w14:textId="468B722D" w:rsidR="00995ACD" w:rsidRDefault="00995ACD" w:rsidP="00BE1C78">
            <w:pPr>
              <w:pStyle w:val="Titolo2"/>
              <w:spacing w:line="300" w:lineRule="exact"/>
              <w:jc w:val="center"/>
              <w:rPr>
                <w:rFonts w:ascii="Bookman Old Style" w:hAnsi="Bookman Old Style" w:cs="Calibri"/>
                <w:b w:val="0"/>
                <w:bCs/>
                <w:color w:val="000000"/>
                <w:sz w:val="20"/>
                <w:szCs w:val="20"/>
              </w:rPr>
            </w:pPr>
            <w:r w:rsidRPr="00001F32">
              <w:rPr>
                <w:rFonts w:ascii="Bookman Old Style" w:hAnsi="Bookman Old Style"/>
                <w:bCs/>
                <w:sz w:val="20"/>
                <w:szCs w:val="20"/>
                <w:u w:val="single"/>
              </w:rPr>
              <w:t>Partecipazione commissioni</w:t>
            </w:r>
            <w:r w:rsidRPr="00001F32">
              <w:rPr>
                <w:rFonts w:ascii="Bookman Old Style" w:hAnsi="Bookman Old Style"/>
                <w:bCs/>
                <w:sz w:val="20"/>
                <w:szCs w:val="20"/>
              </w:rPr>
              <w:t>:</w:t>
            </w:r>
          </w:p>
        </w:tc>
        <w:tc>
          <w:tcPr>
            <w:tcW w:w="992" w:type="dxa"/>
            <w:vAlign w:val="center"/>
          </w:tcPr>
          <w:p w14:paraId="214DA4D2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B8D75E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2B0B23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995ACD" w:rsidRPr="00001F32" w14:paraId="2792EF55" w14:textId="77777777" w:rsidTr="00BE1C78">
        <w:trPr>
          <w:cantSplit/>
        </w:trPr>
        <w:tc>
          <w:tcPr>
            <w:tcW w:w="6091" w:type="dxa"/>
          </w:tcPr>
          <w:p w14:paraId="3267A4FF" w14:textId="3869F406" w:rsidR="00995ACD" w:rsidRPr="0037511E" w:rsidRDefault="00995ACD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</w:pP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 xml:space="preserve">Commissione </w:t>
            </w:r>
            <w:r w:rsidR="006027BA"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RAV</w:t>
            </w: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/PDM</w:t>
            </w:r>
          </w:p>
        </w:tc>
        <w:tc>
          <w:tcPr>
            <w:tcW w:w="992" w:type="dxa"/>
            <w:vAlign w:val="center"/>
          </w:tcPr>
          <w:p w14:paraId="4D3185E8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EAE2C1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09FF45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995ACD" w:rsidRPr="00001F32" w14:paraId="4976777E" w14:textId="77777777" w:rsidTr="00BE1C78">
        <w:trPr>
          <w:cantSplit/>
        </w:trPr>
        <w:tc>
          <w:tcPr>
            <w:tcW w:w="6091" w:type="dxa"/>
          </w:tcPr>
          <w:p w14:paraId="4C6D0210" w14:textId="64990B59" w:rsidR="00995ACD" w:rsidRPr="0037511E" w:rsidRDefault="00995ACD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</w:pP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Commissione NIV/PTOF</w:t>
            </w:r>
          </w:p>
        </w:tc>
        <w:tc>
          <w:tcPr>
            <w:tcW w:w="992" w:type="dxa"/>
            <w:vAlign w:val="center"/>
          </w:tcPr>
          <w:p w14:paraId="0CF4F516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6AF53B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EA0AB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995ACD" w:rsidRPr="00001F32" w14:paraId="48BDD241" w14:textId="77777777" w:rsidTr="00BE1C78">
        <w:trPr>
          <w:cantSplit/>
        </w:trPr>
        <w:tc>
          <w:tcPr>
            <w:tcW w:w="6091" w:type="dxa"/>
          </w:tcPr>
          <w:p w14:paraId="7CACECDB" w14:textId="5E554845" w:rsidR="00995ACD" w:rsidRPr="0037511E" w:rsidRDefault="00995ACD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</w:pP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Commissione Mensa</w:t>
            </w:r>
          </w:p>
        </w:tc>
        <w:tc>
          <w:tcPr>
            <w:tcW w:w="992" w:type="dxa"/>
            <w:vAlign w:val="center"/>
          </w:tcPr>
          <w:p w14:paraId="11078A18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4969FF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744D14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995ACD" w:rsidRPr="00001F32" w14:paraId="4DAE8CCF" w14:textId="77777777" w:rsidTr="00BE1C78">
        <w:trPr>
          <w:cantSplit/>
        </w:trPr>
        <w:tc>
          <w:tcPr>
            <w:tcW w:w="6091" w:type="dxa"/>
          </w:tcPr>
          <w:p w14:paraId="5589D1D0" w14:textId="08C27156" w:rsidR="00995ACD" w:rsidRPr="0037511E" w:rsidRDefault="00995ACD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</w:pP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Comitato di Valutazione</w:t>
            </w:r>
          </w:p>
        </w:tc>
        <w:tc>
          <w:tcPr>
            <w:tcW w:w="992" w:type="dxa"/>
            <w:vAlign w:val="center"/>
          </w:tcPr>
          <w:p w14:paraId="2342FD31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F81877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CF7B00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995ACD" w:rsidRPr="00001F32" w14:paraId="6771F9B1" w14:textId="77777777" w:rsidTr="00BE1C78">
        <w:trPr>
          <w:cantSplit/>
        </w:trPr>
        <w:tc>
          <w:tcPr>
            <w:tcW w:w="6091" w:type="dxa"/>
          </w:tcPr>
          <w:p w14:paraId="2E28B696" w14:textId="1D5F1A5A" w:rsidR="00995ACD" w:rsidRPr="0037511E" w:rsidRDefault="00995ACD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</w:pP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Comm</w:t>
            </w:r>
            <w:r w:rsidR="00BD2608"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 xml:space="preserve">issione </w:t>
            </w: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Elettorale</w:t>
            </w:r>
          </w:p>
        </w:tc>
        <w:tc>
          <w:tcPr>
            <w:tcW w:w="992" w:type="dxa"/>
            <w:vAlign w:val="center"/>
          </w:tcPr>
          <w:p w14:paraId="6AF1648B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AB1059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9EF6E1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995ACD" w:rsidRPr="00001F32" w14:paraId="716B838A" w14:textId="77777777" w:rsidTr="00BE1C78">
        <w:trPr>
          <w:cantSplit/>
        </w:trPr>
        <w:tc>
          <w:tcPr>
            <w:tcW w:w="6091" w:type="dxa"/>
          </w:tcPr>
          <w:p w14:paraId="664F9943" w14:textId="31D45A3C" w:rsidR="00995ACD" w:rsidRPr="0037511E" w:rsidRDefault="00995ACD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</w:pP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lastRenderedPageBreak/>
              <w:t>GLI</w:t>
            </w:r>
          </w:p>
        </w:tc>
        <w:tc>
          <w:tcPr>
            <w:tcW w:w="992" w:type="dxa"/>
            <w:vAlign w:val="center"/>
          </w:tcPr>
          <w:p w14:paraId="16B78370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3A1DA8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9071D2" w14:textId="77777777" w:rsidR="00995ACD" w:rsidRPr="00001F32" w:rsidRDefault="00995ACD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  <w:tr w:rsidR="0037511E" w:rsidRPr="00001F32" w14:paraId="745574B1" w14:textId="77777777" w:rsidTr="00BE1C78">
        <w:trPr>
          <w:cantSplit/>
        </w:trPr>
        <w:tc>
          <w:tcPr>
            <w:tcW w:w="6091" w:type="dxa"/>
          </w:tcPr>
          <w:p w14:paraId="63572E11" w14:textId="3176C823" w:rsidR="0037511E" w:rsidRPr="0037511E" w:rsidRDefault="0037511E" w:rsidP="00BE1C78">
            <w:pPr>
              <w:pStyle w:val="Titolo2"/>
              <w:spacing w:line="300" w:lineRule="exact"/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</w:pPr>
            <w:r w:rsidRPr="0037511E">
              <w:rPr>
                <w:rFonts w:ascii="Bookman Old Style" w:hAnsi="Bookman Old Style" w:cs="Calibri"/>
                <w:b w:val="0"/>
                <w:color w:val="000000"/>
                <w:sz w:val="20"/>
                <w:szCs w:val="20"/>
              </w:rPr>
              <w:t>Dipartimenti disciplinari</w:t>
            </w:r>
          </w:p>
        </w:tc>
        <w:tc>
          <w:tcPr>
            <w:tcW w:w="992" w:type="dxa"/>
            <w:vAlign w:val="center"/>
          </w:tcPr>
          <w:p w14:paraId="228F2CA7" w14:textId="77777777" w:rsidR="0037511E" w:rsidRPr="00001F32" w:rsidRDefault="0037511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B0BA6A" w14:textId="77777777" w:rsidR="0037511E" w:rsidRPr="00001F32" w:rsidRDefault="0037511E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EC53BE" w14:textId="77777777" w:rsidR="0037511E" w:rsidRPr="00001F32" w:rsidRDefault="0037511E" w:rsidP="00BE1C78">
            <w:pPr>
              <w:spacing w:line="300" w:lineRule="exact"/>
              <w:jc w:val="center"/>
              <w:rPr>
                <w:rFonts w:ascii="Bookman Old Style" w:hAnsi="Bookman Old Style" w:cs="Arial"/>
                <w:bCs/>
                <w:sz w:val="20"/>
                <w:szCs w:val="20"/>
              </w:rPr>
            </w:pPr>
          </w:p>
        </w:tc>
      </w:tr>
    </w:tbl>
    <w:p w14:paraId="2BDC5C74" w14:textId="77777777" w:rsidR="0037511E" w:rsidRDefault="0037511E" w:rsidP="00BE1C78">
      <w:pPr>
        <w:spacing w:line="300" w:lineRule="exact"/>
        <w:rPr>
          <w:rFonts w:ascii="Bookman Old Style" w:hAnsi="Bookman Old Style"/>
          <w:sz w:val="20"/>
          <w:szCs w:val="20"/>
        </w:rPr>
      </w:pPr>
    </w:p>
    <w:p w14:paraId="5A64CA6E" w14:textId="22A62D01" w:rsidR="00D91E4F" w:rsidRDefault="00D91E4F" w:rsidP="00BE1C78">
      <w:pPr>
        <w:spacing w:line="300" w:lineRule="exact"/>
        <w:jc w:val="both"/>
        <w:rPr>
          <w:rFonts w:ascii="Bookman Old Style" w:hAnsi="Bookman Old Style" w:cs="Arial"/>
          <w:sz w:val="20"/>
          <w:szCs w:val="20"/>
        </w:rPr>
      </w:pPr>
      <w:r w:rsidRPr="00001F32">
        <w:rPr>
          <w:rFonts w:ascii="Bookman Old Style" w:hAnsi="Bookman Old Style"/>
          <w:sz w:val="20"/>
          <w:szCs w:val="20"/>
        </w:rPr>
        <w:t>Il/L</w:t>
      </w:r>
      <w:r w:rsidRPr="00001F32">
        <w:rPr>
          <w:rFonts w:ascii="Bookman Old Style" w:hAnsi="Bookman Old Style" w:cs="Arial"/>
          <w:sz w:val="20"/>
          <w:szCs w:val="20"/>
        </w:rPr>
        <w:t>a sottoscritto/a dichiara inoltre di aver prestato le seguenti ore in progetti extracurricolari per l’ampliamento dell’Offerta Formativa</w:t>
      </w:r>
      <w:r w:rsidR="0037511E">
        <w:rPr>
          <w:rFonts w:ascii="Bookman Old Style" w:hAnsi="Bookman Old Style" w:cs="Arial"/>
          <w:sz w:val="20"/>
          <w:szCs w:val="20"/>
        </w:rPr>
        <w:t xml:space="preserve"> (incluse le attività relative a Monumenti Aperti)</w:t>
      </w:r>
      <w:r>
        <w:rPr>
          <w:rFonts w:ascii="Bookman Old Style" w:hAnsi="Bookman Old Style" w:cs="Arial"/>
          <w:sz w:val="20"/>
          <w:szCs w:val="20"/>
        </w:rPr>
        <w:t>, per i quali si allegano i registri debitamente compilati</w:t>
      </w:r>
      <w:r w:rsidRPr="00001F32">
        <w:rPr>
          <w:rFonts w:ascii="Bookman Old Style" w:hAnsi="Bookman Old Style" w:cs="Arial"/>
          <w:sz w:val="20"/>
          <w:szCs w:val="20"/>
        </w:rPr>
        <w:t>:</w:t>
      </w:r>
    </w:p>
    <w:p w14:paraId="32CF5D2A" w14:textId="77777777" w:rsidR="0037511E" w:rsidRDefault="0037511E" w:rsidP="00BE1C78">
      <w:pPr>
        <w:spacing w:line="300" w:lineRule="exact"/>
        <w:rPr>
          <w:rFonts w:ascii="Bookman Old Style" w:hAnsi="Bookman Old Style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800"/>
        <w:gridCol w:w="3121"/>
      </w:tblGrid>
      <w:tr w:rsidR="00D91E4F" w:rsidRPr="00001F32" w14:paraId="66ECD2A3" w14:textId="77777777" w:rsidTr="00DC35B0">
        <w:tc>
          <w:tcPr>
            <w:tcW w:w="4968" w:type="dxa"/>
            <w:vAlign w:val="center"/>
          </w:tcPr>
          <w:p w14:paraId="6B031F1F" w14:textId="77777777" w:rsidR="00D91E4F" w:rsidRPr="00DC35B0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DC35B0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Progetto</w:t>
            </w:r>
          </w:p>
        </w:tc>
        <w:tc>
          <w:tcPr>
            <w:tcW w:w="1800" w:type="dxa"/>
            <w:vAlign w:val="center"/>
          </w:tcPr>
          <w:p w14:paraId="71CDD1AF" w14:textId="77777777" w:rsidR="00D91E4F" w:rsidRPr="00DC35B0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DC35B0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Classe</w:t>
            </w:r>
          </w:p>
        </w:tc>
        <w:tc>
          <w:tcPr>
            <w:tcW w:w="3121" w:type="dxa"/>
            <w:vAlign w:val="center"/>
          </w:tcPr>
          <w:p w14:paraId="7FF2164A" w14:textId="1FD30B48" w:rsidR="00D91E4F" w:rsidRPr="00DC35B0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DC35B0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Orario</w:t>
            </w:r>
          </w:p>
          <w:p w14:paraId="054E0E7F" w14:textId="7E648ED6" w:rsidR="00D91E4F" w:rsidRPr="00DC35B0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DC35B0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extracurricolare</w:t>
            </w:r>
          </w:p>
          <w:p w14:paraId="1E8ECA1F" w14:textId="77777777" w:rsidR="00D91E4F" w:rsidRPr="00DC35B0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DC35B0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Ore</w:t>
            </w:r>
          </w:p>
        </w:tc>
      </w:tr>
      <w:tr w:rsidR="00D91E4F" w:rsidRPr="00001F32" w14:paraId="17472CB6" w14:textId="77777777" w:rsidTr="00F27608">
        <w:tc>
          <w:tcPr>
            <w:tcW w:w="4968" w:type="dxa"/>
          </w:tcPr>
          <w:p w14:paraId="2659AD14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951A764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2C8F79FA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91E4F" w:rsidRPr="00001F32" w14:paraId="10F306CC" w14:textId="77777777" w:rsidTr="00F27608">
        <w:tc>
          <w:tcPr>
            <w:tcW w:w="4968" w:type="dxa"/>
          </w:tcPr>
          <w:p w14:paraId="208B0122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FB745FA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05044C62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D91E4F" w:rsidRPr="00001F32" w14:paraId="328E4109" w14:textId="77777777" w:rsidTr="00F27608">
        <w:tc>
          <w:tcPr>
            <w:tcW w:w="4968" w:type="dxa"/>
          </w:tcPr>
          <w:p w14:paraId="5658869E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D313251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03641BE1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91E4F" w:rsidRPr="00001F32" w14:paraId="056A852F" w14:textId="77777777" w:rsidTr="00F27608">
        <w:tc>
          <w:tcPr>
            <w:tcW w:w="4968" w:type="dxa"/>
          </w:tcPr>
          <w:p w14:paraId="1661B5E3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D8B811C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2BE4D921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91E4F" w:rsidRPr="00001F32" w14:paraId="49C078B1" w14:textId="77777777" w:rsidTr="00F27608">
        <w:tc>
          <w:tcPr>
            <w:tcW w:w="4968" w:type="dxa"/>
          </w:tcPr>
          <w:p w14:paraId="62840668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DF6B5AB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A464EB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91E4F" w:rsidRPr="00001F32" w14:paraId="4F8C75AB" w14:textId="77777777" w:rsidTr="00F27608">
        <w:tc>
          <w:tcPr>
            <w:tcW w:w="4968" w:type="dxa"/>
          </w:tcPr>
          <w:p w14:paraId="77E2F8BC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96D4DB7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514B446A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91E4F" w:rsidRPr="00001F32" w14:paraId="796B918E" w14:textId="77777777" w:rsidTr="00F27608">
        <w:tc>
          <w:tcPr>
            <w:tcW w:w="4968" w:type="dxa"/>
          </w:tcPr>
          <w:p w14:paraId="5A8AEED2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EF8D5FE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4B3633BC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91E4F" w:rsidRPr="00001F32" w14:paraId="7A23A9EE" w14:textId="77777777" w:rsidTr="00F27608">
        <w:tc>
          <w:tcPr>
            <w:tcW w:w="4968" w:type="dxa"/>
          </w:tcPr>
          <w:p w14:paraId="2EBBE1C2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D09BFA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5FCB11D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91E4F" w:rsidRPr="00001F32" w14:paraId="61FF7FC1" w14:textId="77777777" w:rsidTr="00F27608">
        <w:tc>
          <w:tcPr>
            <w:tcW w:w="4968" w:type="dxa"/>
          </w:tcPr>
          <w:p w14:paraId="453B0E2A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59B4118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01CF569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91E4F" w:rsidRPr="00001F32" w14:paraId="316AEFAA" w14:textId="77777777" w:rsidTr="00F27608">
        <w:tc>
          <w:tcPr>
            <w:tcW w:w="6768" w:type="dxa"/>
            <w:gridSpan w:val="2"/>
          </w:tcPr>
          <w:p w14:paraId="21D4FB50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001F32">
              <w:rPr>
                <w:rFonts w:ascii="Bookman Old Style" w:hAnsi="Bookman Old Style" w:cs="Arial"/>
                <w:b/>
                <w:sz w:val="20"/>
                <w:szCs w:val="20"/>
              </w:rPr>
              <w:t>Totale</w:t>
            </w:r>
          </w:p>
        </w:tc>
        <w:tc>
          <w:tcPr>
            <w:tcW w:w="3121" w:type="dxa"/>
          </w:tcPr>
          <w:p w14:paraId="02B9EAA2" w14:textId="77777777" w:rsidR="00D91E4F" w:rsidRPr="00001F32" w:rsidRDefault="00D91E4F" w:rsidP="00BE1C78">
            <w:pPr>
              <w:spacing w:line="300" w:lineRule="exact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</w:tbl>
    <w:p w14:paraId="6E792A0B" w14:textId="77777777" w:rsidR="00D91E4F" w:rsidRDefault="00D91E4F" w:rsidP="00BE1C78">
      <w:pPr>
        <w:spacing w:line="300" w:lineRule="exact"/>
        <w:rPr>
          <w:rFonts w:ascii="Bookman Old Style" w:hAnsi="Bookman Old Style"/>
          <w:sz w:val="20"/>
          <w:szCs w:val="20"/>
        </w:rPr>
      </w:pPr>
    </w:p>
    <w:p w14:paraId="32571298" w14:textId="626CC6F0" w:rsidR="002F4C7B" w:rsidRDefault="002F4C7B" w:rsidP="00BE1C78">
      <w:pPr>
        <w:spacing w:line="300" w:lineRule="exact"/>
        <w:jc w:val="both"/>
        <w:rPr>
          <w:rFonts w:ascii="Bookman Old Style" w:hAnsi="Bookman Old Style" w:cs="Arial"/>
          <w:sz w:val="20"/>
          <w:szCs w:val="20"/>
        </w:rPr>
      </w:pPr>
      <w:r w:rsidRPr="00001F32">
        <w:rPr>
          <w:rFonts w:ascii="Bookman Old Style" w:hAnsi="Bookman Old Style"/>
          <w:sz w:val="20"/>
          <w:szCs w:val="20"/>
        </w:rPr>
        <w:t>Il/L</w:t>
      </w:r>
      <w:r w:rsidRPr="00001F32">
        <w:rPr>
          <w:rFonts w:ascii="Bookman Old Style" w:hAnsi="Bookman Old Style" w:cs="Arial"/>
          <w:sz w:val="20"/>
          <w:szCs w:val="20"/>
        </w:rPr>
        <w:t xml:space="preserve">a sottoscritto/a dichiara inoltre di aver prestato </w:t>
      </w:r>
      <w:r w:rsidR="00BE1C78">
        <w:rPr>
          <w:rFonts w:ascii="Bookman Old Style" w:hAnsi="Bookman Old Style" w:cs="Arial"/>
          <w:sz w:val="20"/>
          <w:szCs w:val="20"/>
        </w:rPr>
        <w:t>n. …….</w:t>
      </w:r>
      <w:r w:rsidRPr="00001F32">
        <w:rPr>
          <w:rFonts w:ascii="Bookman Old Style" w:hAnsi="Bookman Old Style" w:cs="Arial"/>
          <w:sz w:val="20"/>
          <w:szCs w:val="20"/>
        </w:rPr>
        <w:t xml:space="preserve"> ore </w:t>
      </w:r>
      <w:r>
        <w:rPr>
          <w:rFonts w:ascii="Bookman Old Style" w:hAnsi="Bookman Old Style" w:cs="Arial"/>
          <w:sz w:val="20"/>
          <w:szCs w:val="20"/>
        </w:rPr>
        <w:t>eccedenti di insegnamento, non recuperate</w:t>
      </w:r>
      <w:r w:rsidR="00BE1C78">
        <w:rPr>
          <w:rFonts w:ascii="Bookman Old Style" w:hAnsi="Bookman Old Style" w:cs="Arial"/>
          <w:sz w:val="20"/>
          <w:szCs w:val="20"/>
        </w:rPr>
        <w:t xml:space="preserve"> nel corso dell’anno scolastico.</w:t>
      </w:r>
    </w:p>
    <w:p w14:paraId="51710EA9" w14:textId="77777777" w:rsidR="002F4C7B" w:rsidRDefault="002F4C7B" w:rsidP="00BE1C78">
      <w:pPr>
        <w:spacing w:line="300" w:lineRule="exact"/>
        <w:jc w:val="both"/>
        <w:rPr>
          <w:rFonts w:ascii="Bookman Old Style" w:hAnsi="Bookman Old Style" w:cs="Arial"/>
          <w:sz w:val="20"/>
          <w:szCs w:val="20"/>
        </w:rPr>
      </w:pPr>
    </w:p>
    <w:p w14:paraId="5E8DD56A" w14:textId="77777777" w:rsidR="00D91E4F" w:rsidRDefault="00D91E4F" w:rsidP="00BE1C78">
      <w:pPr>
        <w:spacing w:line="300" w:lineRule="exact"/>
        <w:rPr>
          <w:rFonts w:ascii="Bookman Old Style" w:hAnsi="Bookman Old Style"/>
          <w:sz w:val="20"/>
          <w:szCs w:val="20"/>
        </w:rPr>
      </w:pPr>
    </w:p>
    <w:p w14:paraId="7B6AFB71" w14:textId="536D9F4E" w:rsidR="00D91E4F" w:rsidRPr="00001F32" w:rsidRDefault="00CC2699" w:rsidP="00BE1C78">
      <w:pPr>
        <w:spacing w:line="300" w:lineRule="exact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Iglesias</w:t>
      </w:r>
      <w:r w:rsidR="00DC35B0">
        <w:rPr>
          <w:rFonts w:ascii="Bookman Old Style" w:hAnsi="Bookman Old Style" w:cs="Arial"/>
          <w:sz w:val="20"/>
          <w:szCs w:val="20"/>
        </w:rPr>
        <w:t xml:space="preserve">, </w:t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</w:r>
      <w:r w:rsidR="00D91E4F" w:rsidRPr="00001F32">
        <w:rPr>
          <w:rFonts w:ascii="Bookman Old Style" w:hAnsi="Bookman Old Style" w:cs="Arial"/>
          <w:sz w:val="20"/>
          <w:szCs w:val="20"/>
        </w:rPr>
        <w:tab/>
        <w:t>Firma</w:t>
      </w:r>
    </w:p>
    <w:p w14:paraId="523D27FE" w14:textId="77777777" w:rsidR="00D91E4F" w:rsidRDefault="00D91E4F"/>
    <w:sectPr w:rsidR="00D91E4F" w:rsidSect="00BE1C78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47"/>
    <w:rsid w:val="00040A32"/>
    <w:rsid w:val="000451A8"/>
    <w:rsid w:val="00050D76"/>
    <w:rsid w:val="00083E9E"/>
    <w:rsid w:val="00094F36"/>
    <w:rsid w:val="000C2A47"/>
    <w:rsid w:val="00155741"/>
    <w:rsid w:val="00160D0F"/>
    <w:rsid w:val="0022444C"/>
    <w:rsid w:val="002F4C7B"/>
    <w:rsid w:val="003556CB"/>
    <w:rsid w:val="0037511E"/>
    <w:rsid w:val="003D4948"/>
    <w:rsid w:val="00413D86"/>
    <w:rsid w:val="00421448"/>
    <w:rsid w:val="004A621B"/>
    <w:rsid w:val="004A7529"/>
    <w:rsid w:val="004B5179"/>
    <w:rsid w:val="004D49E9"/>
    <w:rsid w:val="005275ED"/>
    <w:rsid w:val="005463D2"/>
    <w:rsid w:val="00567DE2"/>
    <w:rsid w:val="005D6AC0"/>
    <w:rsid w:val="006027BA"/>
    <w:rsid w:val="00665E85"/>
    <w:rsid w:val="0069349D"/>
    <w:rsid w:val="006E242F"/>
    <w:rsid w:val="00727806"/>
    <w:rsid w:val="00746265"/>
    <w:rsid w:val="00787922"/>
    <w:rsid w:val="007B6EDF"/>
    <w:rsid w:val="007C1887"/>
    <w:rsid w:val="00803201"/>
    <w:rsid w:val="00810F8F"/>
    <w:rsid w:val="0083101E"/>
    <w:rsid w:val="00837AE3"/>
    <w:rsid w:val="00856C5C"/>
    <w:rsid w:val="008C0A60"/>
    <w:rsid w:val="0091792D"/>
    <w:rsid w:val="00995ACD"/>
    <w:rsid w:val="00A154EA"/>
    <w:rsid w:val="00A45EA0"/>
    <w:rsid w:val="00A646E7"/>
    <w:rsid w:val="00A665B3"/>
    <w:rsid w:val="00A8562A"/>
    <w:rsid w:val="00AD0B2E"/>
    <w:rsid w:val="00AF3350"/>
    <w:rsid w:val="00B07F91"/>
    <w:rsid w:val="00BD2608"/>
    <w:rsid w:val="00BE1C78"/>
    <w:rsid w:val="00C078C5"/>
    <w:rsid w:val="00C54179"/>
    <w:rsid w:val="00CC2699"/>
    <w:rsid w:val="00CE31DF"/>
    <w:rsid w:val="00CE4FA4"/>
    <w:rsid w:val="00D019A4"/>
    <w:rsid w:val="00D62D73"/>
    <w:rsid w:val="00D647EA"/>
    <w:rsid w:val="00D91E4F"/>
    <w:rsid w:val="00DC03D7"/>
    <w:rsid w:val="00DC0932"/>
    <w:rsid w:val="00DC35B0"/>
    <w:rsid w:val="00DD399E"/>
    <w:rsid w:val="00DE6172"/>
    <w:rsid w:val="00DF3625"/>
    <w:rsid w:val="00E12B89"/>
    <w:rsid w:val="00E52914"/>
    <w:rsid w:val="00E96CCB"/>
    <w:rsid w:val="00EF075D"/>
    <w:rsid w:val="00F90D95"/>
    <w:rsid w:val="00FF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F090"/>
  <w15:chartTrackingRefBased/>
  <w15:docId w15:val="{CE4F33FE-AF42-4515-8AF7-410723D6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C2A47"/>
    <w:pPr>
      <w:keepNext/>
      <w:outlineLvl w:val="1"/>
    </w:pPr>
    <w:rPr>
      <w:rFonts w:ascii="Arial" w:hAnsi="Arial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C2A47"/>
    <w:rPr>
      <w:rFonts w:ascii="Arial" w:eastAsia="Times New Roman" w:hAnsi="Arial" w:cs="Arial"/>
      <w:b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16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Rigato</dc:creator>
  <cp:keywords/>
  <dc:description/>
  <cp:lastModifiedBy>Mattia Mura</cp:lastModifiedBy>
  <cp:revision>4</cp:revision>
  <dcterms:created xsi:type="dcterms:W3CDTF">2025-05-23T13:00:00Z</dcterms:created>
  <dcterms:modified xsi:type="dcterms:W3CDTF">2025-05-23T13:04:00Z</dcterms:modified>
</cp:coreProperties>
</file>